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FD" w:rsidRPr="009D0CB7" w:rsidRDefault="009D0CB7" w:rsidP="00890909">
      <w:p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  <w:bookmarkStart w:id="0" w:name="_GoBack"/>
      <w:bookmarkEnd w:id="0"/>
      <w:r w:rsidRPr="009D0CB7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שקיות לפסולת ביולוגית/</w:t>
      </w:r>
      <w:proofErr w:type="spellStart"/>
      <w:r w:rsidRPr="009D0CB7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ציטוטוקסית</w:t>
      </w:r>
      <w:proofErr w:type="spellEnd"/>
      <w:r w:rsidR="004161A3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/כימית</w:t>
      </w:r>
    </w:p>
    <w:p w:rsidR="009D0CB7" w:rsidRPr="00F643FD" w:rsidRDefault="009D0CB7" w:rsidP="00890909">
      <w:pPr>
        <w:shd w:val="clear" w:color="auto" w:fill="FFFFFF"/>
        <w:bidi/>
        <w:spacing w:after="0" w:line="240" w:lineRule="auto"/>
        <w:textAlignment w:val="baseline"/>
        <w:rPr>
          <w:rFonts w:ascii="Corbel" w:eastAsia="Times New Roman" w:hAnsi="Corbel" w:cs="Times New Roman"/>
          <w:color w:val="000000"/>
          <w:sz w:val="24"/>
          <w:szCs w:val="24"/>
        </w:rPr>
      </w:pPr>
    </w:p>
    <w:tbl>
      <w:tblPr>
        <w:bidiVisual/>
        <w:tblW w:w="9001" w:type="dxa"/>
        <w:tblInd w:w="-5" w:type="dxa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04"/>
        <w:gridCol w:w="1279"/>
        <w:gridCol w:w="1103"/>
        <w:gridCol w:w="709"/>
        <w:gridCol w:w="709"/>
        <w:gridCol w:w="2989"/>
        <w:gridCol w:w="981"/>
      </w:tblGrid>
      <w:tr w:rsidR="00F643FD" w:rsidRPr="00F643FD" w:rsidTr="00520FFC"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(</w:t>
            </w: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מחיר (ש"ח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1103" w:type="dxa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709" w:type="dxa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709" w:type="dxa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2989" w:type="dxa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32.55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BN100PARR</w:t>
            </w:r>
          </w:p>
        </w:tc>
        <w:tc>
          <w:tcPr>
            <w:tcW w:w="1103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KALTEK</w:t>
            </w:r>
          </w:p>
        </w:tc>
        <w:tc>
          <w:tcPr>
            <w:tcW w:w="709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09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BIOHAZARD BAG FOR AUTOCLAVE 40/25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10011249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71.36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03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709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100EA</w:t>
            </w:r>
          </w:p>
        </w:tc>
        <w:tc>
          <w:tcPr>
            <w:tcW w:w="709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BIOHAZARD BAG FOR AUTOCLAVE 50/60 CM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00854225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120.18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03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709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100EA</w:t>
            </w:r>
          </w:p>
        </w:tc>
        <w:tc>
          <w:tcPr>
            <w:tcW w:w="709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BIOHAZARD BAG FOR AUTOCLAVE 60/90 CM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00854247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75.11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 PG SAR 3</w:t>
            </w:r>
          </w:p>
        </w:tc>
        <w:tc>
          <w:tcPr>
            <w:tcW w:w="1103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ALEX-RED</w:t>
            </w:r>
          </w:p>
        </w:tc>
        <w:tc>
          <w:tcPr>
            <w:tcW w:w="709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709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מעמד מתכת לשקיות</w:t>
            </w: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BIOHAZARD 25.5/40 cm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10011250</w:t>
            </w:r>
          </w:p>
        </w:tc>
      </w:tr>
      <w:tr w:rsidR="009D0CB7" w:rsidRPr="00F643FD" w:rsidTr="00520FFC">
        <w:tc>
          <w:tcPr>
            <w:tcW w:w="0" w:type="auto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126.44</w:t>
            </w:r>
          </w:p>
        </w:tc>
        <w:tc>
          <w:tcPr>
            <w:tcW w:w="0" w:type="auto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03" w:type="dxa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1/100</w:t>
            </w:r>
          </w:p>
        </w:tc>
        <w:tc>
          <w:tcPr>
            <w:tcW w:w="709" w:type="dxa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שקיות לפסולת </w:t>
            </w: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ציטוטוקסית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60/90</w:t>
            </w: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, mic 50</w:t>
            </w:r>
          </w:p>
        </w:tc>
        <w:tc>
          <w:tcPr>
            <w:tcW w:w="0" w:type="auto"/>
            <w:shd w:val="clear" w:color="auto" w:fill="F5DEB3"/>
            <w:vAlign w:val="center"/>
          </w:tcPr>
          <w:p w:rsidR="009D0CB7" w:rsidRPr="00F643FD" w:rsidRDefault="009D0CB7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10012395</w:t>
            </w:r>
          </w:p>
        </w:tc>
      </w:tr>
      <w:tr w:rsidR="00774579" w:rsidRPr="00F643FD" w:rsidTr="00520FFC"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1.5</w:t>
            </w:r>
          </w:p>
        </w:tc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951</w:t>
            </w:r>
          </w:p>
        </w:tc>
        <w:tc>
          <w:tcPr>
            <w:tcW w:w="1103" w:type="dxa"/>
            <w:shd w:val="clear" w:color="auto" w:fill="F5DEB3"/>
            <w:vAlign w:val="center"/>
          </w:tcPr>
          <w:p w:rsidR="00774579" w:rsidRPr="00520FFC" w:rsidRDefault="00774579" w:rsidP="007745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0F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טביב איכות לסביבה בע"מ</w:t>
            </w:r>
          </w:p>
        </w:tc>
        <w:tc>
          <w:tcPr>
            <w:tcW w:w="709" w:type="dxa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DEB3"/>
            <w:vAlign w:val="center"/>
          </w:tcPr>
          <w:p w:rsidR="00774579" w:rsidRPr="00DC6F9F" w:rsidRDefault="00774579" w:rsidP="00774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שקית כימית תכלת 51/60</w:t>
            </w: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MD</w:t>
            </w:r>
          </w:p>
        </w:tc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10022627</w:t>
            </w:r>
          </w:p>
        </w:tc>
      </w:tr>
      <w:tr w:rsidR="00774579" w:rsidRPr="00F643FD" w:rsidTr="00520FFC"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953</w:t>
            </w:r>
          </w:p>
        </w:tc>
        <w:tc>
          <w:tcPr>
            <w:tcW w:w="1103" w:type="dxa"/>
            <w:shd w:val="clear" w:color="auto" w:fill="F5DEB3"/>
            <w:vAlign w:val="center"/>
          </w:tcPr>
          <w:p w:rsidR="00774579" w:rsidRPr="00520FFC" w:rsidRDefault="00774579" w:rsidP="0077457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0F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טביב איכות לסביבה בע"מ</w:t>
            </w:r>
          </w:p>
        </w:tc>
        <w:tc>
          <w:tcPr>
            <w:tcW w:w="709" w:type="dxa"/>
            <w:shd w:val="clear" w:color="auto" w:fill="F5DEB3"/>
            <w:vAlign w:val="center"/>
          </w:tcPr>
          <w:p w:rsidR="00774579" w:rsidRPr="00DC6F9F" w:rsidRDefault="00774579" w:rsidP="00774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5DEB3"/>
            <w:vAlign w:val="center"/>
          </w:tcPr>
          <w:p w:rsidR="00774579" w:rsidRPr="00DC6F9F" w:rsidRDefault="00774579" w:rsidP="00774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2989" w:type="dxa"/>
            <w:shd w:val="clear" w:color="auto" w:fill="F5DEB3"/>
            <w:vAlign w:val="center"/>
          </w:tcPr>
          <w:p w:rsidR="00774579" w:rsidRPr="00DC6F9F" w:rsidRDefault="00774579" w:rsidP="007745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שקית כימית תכלת 75/90</w:t>
            </w: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MD</w:t>
            </w:r>
          </w:p>
        </w:tc>
        <w:tc>
          <w:tcPr>
            <w:tcW w:w="0" w:type="auto"/>
            <w:shd w:val="clear" w:color="auto" w:fill="F5DEB3"/>
            <w:vAlign w:val="center"/>
          </w:tcPr>
          <w:p w:rsidR="00774579" w:rsidRPr="00F643FD" w:rsidRDefault="00774579" w:rsidP="0077457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6F9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10022628</w:t>
            </w:r>
          </w:p>
        </w:tc>
      </w:tr>
    </w:tbl>
    <w:p w:rsidR="009D0CB7" w:rsidRPr="00774579" w:rsidRDefault="004161A3" w:rsidP="00774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rtl/>
        </w:rPr>
      </w:pPr>
      <w:r w:rsidRPr="004161A3">
        <w:rPr>
          <w:rFonts w:ascii="Arial" w:eastAsia="Times New Roman" w:hAnsi="Arial" w:cs="Arial"/>
          <w:color w:val="1F497D"/>
          <w:bdr w:val="none" w:sz="0" w:space="0" w:color="auto" w:frame="1"/>
        </w:rPr>
        <w:t> </w:t>
      </w:r>
    </w:p>
    <w:p w:rsidR="009D0CB7" w:rsidRDefault="009D0CB7" w:rsidP="00774579">
      <w:p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  <w:r w:rsidRPr="009D0CB7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כפפות</w:t>
      </w:r>
    </w:p>
    <w:p w:rsidR="00774579" w:rsidRPr="009D0CB7" w:rsidRDefault="00774579" w:rsidP="00774579">
      <w:pPr>
        <w:shd w:val="clear" w:color="auto" w:fill="FFFFFF"/>
        <w:bidi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</w:rPr>
      </w:pPr>
    </w:p>
    <w:tbl>
      <w:tblPr>
        <w:bidiVisual/>
        <w:tblW w:w="0" w:type="auto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404"/>
        <w:gridCol w:w="1098"/>
        <w:gridCol w:w="1314"/>
        <w:gridCol w:w="602"/>
        <w:gridCol w:w="590"/>
        <w:gridCol w:w="3116"/>
        <w:gridCol w:w="991"/>
      </w:tblGrid>
      <w:tr w:rsidR="00F643FD" w:rsidRPr="00F643FD" w:rsidTr="00520FFC"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(</w:t>
            </w: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מחיר (ש"ח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590" w:type="dxa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3116" w:type="dxa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55.52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GLVCTT-01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LIVINGSTON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590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3116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בטיחות לאוטוקלב זוג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00888651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24.64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590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3116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בטיחות לטמפרטורה נמוכה זוג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00888639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53.74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לטקס ללא טלק לא סטרילי בינוני 1/100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00911762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53.83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לטקס ללא טלק לא סטרילי גדול 1/100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00911773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53.83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לטקס ללא טלק לא סטרילי קטן 1/100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00911751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57.59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כפפות </w:t>
            </w: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ניטריל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ללא טלק אקסטרה לארג' 1/100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10022572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57.57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כפפות </w:t>
            </w: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ניטריל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ללא טלק בינוני 1/100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00916217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57.59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כפפות </w:t>
            </w: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ניטריל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ללא טלק גדול 1/100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00916228</w:t>
            </w:r>
          </w:p>
        </w:tc>
      </w:tr>
      <w:tr w:rsidR="00F643FD" w:rsidRPr="00F643FD" w:rsidTr="00520FFC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57.59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1BOX</w:t>
            </w:r>
          </w:p>
        </w:tc>
        <w:tc>
          <w:tcPr>
            <w:tcW w:w="590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3116" w:type="dxa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כפפות </w:t>
            </w: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ניטריל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ללא טלק קטן 1/100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0091620</w:t>
            </w:r>
          </w:p>
        </w:tc>
      </w:tr>
    </w:tbl>
    <w:p w:rsidR="00F643FD" w:rsidRPr="00F643FD" w:rsidRDefault="00F643FD" w:rsidP="00890909">
      <w:pPr>
        <w:shd w:val="clear" w:color="auto" w:fill="FFFFFF"/>
        <w:bidi/>
        <w:spacing w:after="0" w:line="240" w:lineRule="auto"/>
        <w:textAlignment w:val="baseline"/>
        <w:rPr>
          <w:rFonts w:ascii="Corbel" w:eastAsia="Times New Roman" w:hAnsi="Corbel" w:cs="Times New Roman"/>
          <w:color w:val="000000"/>
          <w:sz w:val="24"/>
          <w:szCs w:val="24"/>
        </w:rPr>
      </w:pPr>
    </w:p>
    <w:tbl>
      <w:tblPr>
        <w:bidiVisual/>
        <w:tblW w:w="9006" w:type="dxa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09"/>
        <w:gridCol w:w="1187"/>
        <w:gridCol w:w="1329"/>
        <w:gridCol w:w="470"/>
        <w:gridCol w:w="777"/>
        <w:gridCol w:w="3257"/>
        <w:gridCol w:w="1015"/>
      </w:tblGrid>
      <w:tr w:rsidR="00F643FD" w:rsidRPr="00F643FD" w:rsidTr="009D0CB7">
        <w:trPr>
          <w:trHeight w:val="261"/>
        </w:trPr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ח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F643FD" w:rsidRPr="00F643FD" w:rsidTr="009D0CB7">
        <w:trPr>
          <w:trHeight w:val="261"/>
        </w:trPr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55.52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GLVCTT-01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LIVINGSTON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בטיחות לאוטוקלב זוג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00888651</w:t>
            </w:r>
          </w:p>
        </w:tc>
      </w:tr>
      <w:tr w:rsidR="00F643FD" w:rsidRPr="00F643FD" w:rsidTr="009D0CB7">
        <w:trPr>
          <w:trHeight w:val="261"/>
        </w:trPr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24.64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כפפות בטיחות לטמפרטורה נמוכה זוג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00888639</w:t>
            </w:r>
          </w:p>
        </w:tc>
      </w:tr>
    </w:tbl>
    <w:p w:rsidR="00774579" w:rsidRDefault="00774579" w:rsidP="00983E3D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</w:p>
    <w:p w:rsidR="00F643FD" w:rsidRDefault="009D0CB7" w:rsidP="00774579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  <w:proofErr w:type="spellStart"/>
      <w:r w:rsidRPr="009D0CB7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מיכלים</w:t>
      </w:r>
      <w:proofErr w:type="spellEnd"/>
      <w:r w:rsidRPr="009D0CB7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 xml:space="preserve"> לפסולת כימית</w:t>
      </w:r>
      <w:r w:rsidR="00105AAB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 xml:space="preserve"> נוזלית</w:t>
      </w:r>
    </w:p>
    <w:p w:rsidR="00105AAB" w:rsidRPr="009D0CB7" w:rsidRDefault="00105AAB" w:rsidP="00890909">
      <w:pPr>
        <w:bidi/>
        <w:spacing w:after="0" w:line="240" w:lineRule="auto"/>
        <w:rPr>
          <w:rFonts w:ascii="Calibri" w:eastAsia="Times New Roman" w:hAnsi="Calibri" w:cs="Calibri"/>
          <w:color w:val="212121"/>
          <w:rtl/>
          <w:lang w:val="en-US"/>
        </w:rPr>
      </w:pPr>
    </w:p>
    <w:tbl>
      <w:tblPr>
        <w:tblW w:w="9003" w:type="dxa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416"/>
        <w:gridCol w:w="1018"/>
        <w:gridCol w:w="777"/>
        <w:gridCol w:w="645"/>
        <w:gridCol w:w="791"/>
        <w:gridCol w:w="3326"/>
        <w:gridCol w:w="1034"/>
      </w:tblGrid>
      <w:tr w:rsidR="00F643FD" w:rsidRPr="00F643FD" w:rsidTr="00105AAB">
        <w:trPr>
          <w:trHeight w:val="247"/>
        </w:trPr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מחיר (ש"ח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F643FD" w:rsidRPr="00F643FD" w:rsidTr="00105AAB">
        <w:trPr>
          <w:trHeight w:val="247"/>
        </w:trPr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29.23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לפסולת כימית נוזלית 18 ליטר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10009163</w:t>
            </w:r>
          </w:p>
        </w:tc>
      </w:tr>
      <w:tr w:rsidR="00F643FD" w:rsidRPr="00F643FD" w:rsidTr="00105AAB">
        <w:trPr>
          <w:trHeight w:val="247"/>
        </w:trPr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16.76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פסולת מסוכנת לבן נפח 25 ליטר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10012396</w:t>
            </w:r>
          </w:p>
        </w:tc>
      </w:tr>
      <w:tr w:rsidR="00F643FD" w:rsidRPr="00F643FD" w:rsidTr="00105AAB">
        <w:trPr>
          <w:trHeight w:val="247"/>
        </w:trPr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30.05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DD471-26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AZLON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LT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פסולת מסוכנת נפח 10 ליטר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00882361</w:t>
            </w:r>
          </w:p>
        </w:tc>
      </w:tr>
      <w:tr w:rsidR="00F643FD" w:rsidRPr="00F643FD" w:rsidTr="00105AAB">
        <w:trPr>
          <w:trHeight w:val="247"/>
        </w:trPr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52.58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פסולת מסוכנת נפח 22 ליטר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00896588</w:t>
            </w:r>
          </w:p>
        </w:tc>
      </w:tr>
    </w:tbl>
    <w:p w:rsidR="00F643FD" w:rsidRPr="00F643FD" w:rsidRDefault="00F643FD" w:rsidP="0089090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vanish/>
          <w:color w:val="201F1E"/>
          <w:sz w:val="23"/>
          <w:szCs w:val="23"/>
        </w:rPr>
      </w:pPr>
    </w:p>
    <w:p w:rsidR="00F643FD" w:rsidRPr="00F643FD" w:rsidRDefault="00F643FD" w:rsidP="008909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F643FD">
        <w:rPr>
          <w:rFonts w:ascii="Tahoma" w:eastAsia="Times New Roman" w:hAnsi="Tahoma" w:cs="Tahoma"/>
          <w:b/>
          <w:bCs/>
          <w:color w:val="002060"/>
          <w:sz w:val="20"/>
          <w:szCs w:val="20"/>
          <w:bdr w:val="none" w:sz="0" w:space="0" w:color="auto" w:frame="1"/>
        </w:rPr>
        <w:br/>
      </w:r>
    </w:p>
    <w:p w:rsidR="00F643FD" w:rsidRPr="00F643FD" w:rsidRDefault="009D0CB7" w:rsidP="00890909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212121"/>
        </w:rPr>
      </w:pPr>
      <w:r w:rsidRPr="009D0CB7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lastRenderedPageBreak/>
        <w:t>מסכות</w:t>
      </w:r>
      <w:r w:rsidR="00F643FD" w:rsidRPr="009D0CB7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</w:rPr>
        <w:br/>
      </w:r>
    </w:p>
    <w:tbl>
      <w:tblPr>
        <w:tblW w:w="0" w:type="auto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04"/>
        <w:gridCol w:w="1280"/>
        <w:gridCol w:w="680"/>
        <w:gridCol w:w="719"/>
        <w:gridCol w:w="686"/>
        <w:gridCol w:w="3561"/>
        <w:gridCol w:w="993"/>
      </w:tblGrid>
      <w:tr w:rsidR="00F643FD" w:rsidRPr="00F643FD" w:rsidTr="00F643FD"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ש"ח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shd w:val="clear" w:color="auto" w:fill="3366C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F643FD" w:rsidRPr="00F643FD" w:rsidTr="00F643FD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48.82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CSE1370100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20PC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MASK DUST &amp; MIST NOT FOR COLOURS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00767590</w:t>
            </w:r>
          </w:p>
        </w:tc>
      </w:tr>
      <w:tr w:rsidR="00F643FD" w:rsidRPr="00F643FD" w:rsidTr="00F643FD"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118.93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50PC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MASK DUST &amp; MIST NOT FOR COLOURS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10022166</w:t>
            </w:r>
          </w:p>
        </w:tc>
      </w:tr>
      <w:tr w:rsidR="00F643FD" w:rsidRPr="00F643FD" w:rsidTr="00F643FD"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25.43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50BOX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BOX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MASK SURGICAL AND LABORATORY U SE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00900214</w:t>
            </w:r>
          </w:p>
        </w:tc>
      </w:tr>
    </w:tbl>
    <w:p w:rsidR="00F643FD" w:rsidRDefault="00F643FD" w:rsidP="00890909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rtl/>
        </w:rPr>
      </w:pPr>
    </w:p>
    <w:p w:rsidR="00D62001" w:rsidRPr="00D62001" w:rsidRDefault="00D62001" w:rsidP="0089090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  <w:r w:rsidRPr="00D62001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מיכל לפסולת מסוכנת</w:t>
      </w:r>
    </w:p>
    <w:p w:rsidR="00D62001" w:rsidRPr="00F643FD" w:rsidRDefault="00D62001" w:rsidP="00890909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tbl>
      <w:tblPr>
        <w:tblW w:w="9007" w:type="dxa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43"/>
        <w:gridCol w:w="1187"/>
        <w:gridCol w:w="906"/>
        <w:gridCol w:w="527"/>
        <w:gridCol w:w="639"/>
        <w:gridCol w:w="3878"/>
        <w:gridCol w:w="1159"/>
      </w:tblGrid>
      <w:tr w:rsidR="009D0CB7" w:rsidRPr="00F643FD" w:rsidTr="009D0CB7">
        <w:trPr>
          <w:trHeight w:val="230"/>
        </w:trPr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16.76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פסולת מסוכנת לבן נפח 25 ליטר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10012396</w:t>
            </w:r>
          </w:p>
        </w:tc>
      </w:tr>
      <w:tr w:rsidR="009D0CB7" w:rsidRPr="00F643FD" w:rsidTr="009D0CB7">
        <w:trPr>
          <w:trHeight w:val="230"/>
        </w:trPr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30.05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DD471-26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AZLON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LT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פסולת מסוכנת נפח 10 ליטר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00882361</w:t>
            </w:r>
          </w:p>
        </w:tc>
      </w:tr>
      <w:tr w:rsidR="009D0CB7" w:rsidRPr="00F643FD" w:rsidTr="009D0CB7">
        <w:trPr>
          <w:trHeight w:val="230"/>
        </w:trPr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52.58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מיכל פסולת מסוכנת נפח 22 ליטר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F643FD" w:rsidRPr="00F643FD" w:rsidRDefault="00F643FD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00896588</w:t>
            </w:r>
          </w:p>
        </w:tc>
      </w:tr>
    </w:tbl>
    <w:p w:rsidR="00764B5A" w:rsidRDefault="00764B5A" w:rsidP="00890909">
      <w:pPr>
        <w:spacing w:after="0" w:line="240" w:lineRule="auto"/>
        <w:rPr>
          <w:rtl/>
        </w:rPr>
      </w:pPr>
    </w:p>
    <w:p w:rsidR="00294A77" w:rsidRDefault="00282EBD" w:rsidP="0089090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  <w:r w:rsidRPr="00282EBD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 xml:space="preserve">משקפי מגן </w:t>
      </w:r>
    </w:p>
    <w:p w:rsidR="00282EBD" w:rsidRPr="00282EBD" w:rsidRDefault="00282EBD" w:rsidP="00890909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</w:rPr>
      </w:pPr>
    </w:p>
    <w:tbl>
      <w:tblPr>
        <w:tblW w:w="0" w:type="auto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434"/>
        <w:gridCol w:w="1203"/>
        <w:gridCol w:w="1030"/>
        <w:gridCol w:w="896"/>
        <w:gridCol w:w="805"/>
        <w:gridCol w:w="3037"/>
        <w:gridCol w:w="1019"/>
      </w:tblGrid>
      <w:tr w:rsidR="00890909" w:rsidTr="00890909">
        <w:trPr>
          <w:trHeight w:val="5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0000F5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hyperlink r:id="rId4" w:history="1">
              <w:r w:rsidR="00282EBD">
                <w:rPr>
                  <w:rStyle w:val="Hyperlink"/>
                  <w:rFonts w:ascii="Arial" w:hAnsi="Arial" w:cs="Arial"/>
                  <w:b/>
                  <w:bCs/>
                  <w:color w:val="FFFFFF"/>
                  <w:sz w:val="21"/>
                  <w:szCs w:val="21"/>
                  <w:rtl/>
                </w:rPr>
                <w:t>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282EBD" w:rsidRDefault="00282EBD" w:rsidP="00890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890909" w:rsidTr="00890909">
        <w:trPr>
          <w:trHeight w:val="4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SAP0140-BL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TOTAL SOURCE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משקפי מגן אולטרה סגול זרוע מתכוננת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00882486</w:t>
            </w:r>
          </w:p>
        </w:tc>
      </w:tr>
      <w:tr w:rsidR="00890909" w:rsidTr="00890909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UVEX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משקפי מגן למרכיבי משקפיים אולטרה סגול תקן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00884527</w:t>
            </w:r>
          </w:p>
        </w:tc>
      </w:tr>
      <w:tr w:rsidR="00890909" w:rsidTr="00890909">
        <w:trPr>
          <w:trHeight w:val="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UVEX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משקפי מגן נגד אבק וכימיקלים אולטרה סגול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82EBD" w:rsidRDefault="00282EBD" w:rsidP="0089090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00887621</w:t>
            </w:r>
          </w:p>
        </w:tc>
      </w:tr>
    </w:tbl>
    <w:p w:rsidR="00294A77" w:rsidRPr="00294A77" w:rsidRDefault="00294A77" w:rsidP="00890909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294A77">
        <w:rPr>
          <w:rFonts w:ascii="Arial" w:eastAsia="Times New Roman" w:hAnsi="Arial" w:cs="Arial"/>
          <w:color w:val="000000"/>
          <w:bdr w:val="none" w:sz="0" w:space="0" w:color="auto" w:frame="1"/>
          <w:rtl/>
        </w:rPr>
        <w:t> </w:t>
      </w:r>
    </w:p>
    <w:p w:rsidR="00D62001" w:rsidRDefault="009D0CB7" w:rsidP="00890909">
      <w:pPr>
        <w:bidi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חלוקים</w:t>
      </w:r>
      <w:r w:rsidR="00DD32A1" w:rsidRPr="00DD32A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rtl/>
        </w:rPr>
        <w:t> </w:t>
      </w:r>
    </w:p>
    <w:p w:rsidR="00DD32A1" w:rsidRPr="00DD32A1" w:rsidRDefault="00DD32A1" w:rsidP="00890909">
      <w:pPr>
        <w:bidi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shd w:val="clear" w:color="auto" w:fill="FFFFFF"/>
        </w:rPr>
      </w:pPr>
      <w:r w:rsidRPr="00DD32A1">
        <w:rPr>
          <w:rFonts w:ascii="Arial" w:eastAsia="Times New Roman" w:hAnsi="Arial" w:cs="Arial"/>
          <w:color w:val="000000"/>
          <w:sz w:val="9"/>
          <w:szCs w:val="9"/>
          <w:shd w:val="clear" w:color="auto" w:fill="FFFFFF"/>
        </w:rPr>
        <w:br/>
      </w:r>
    </w:p>
    <w:p w:rsidR="00DD32A1" w:rsidRPr="00DD32A1" w:rsidRDefault="00DD32A1" w:rsidP="008909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D32A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434"/>
        <w:gridCol w:w="756"/>
        <w:gridCol w:w="716"/>
        <w:gridCol w:w="772"/>
        <w:gridCol w:w="750"/>
        <w:gridCol w:w="3643"/>
        <w:gridCol w:w="1026"/>
      </w:tblGrid>
      <w:tr w:rsidR="00DD32A1" w:rsidRPr="00DD32A1" w:rsidTr="00DD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0000F5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hyperlink r:id="rId5" w:history="1">
              <w:r w:rsidR="00DD32A1" w:rsidRPr="00DD32A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  <w:u w:val="single"/>
                </w:rPr>
                <w:t>(</w:t>
              </w:r>
              <w:r w:rsidR="00DD32A1" w:rsidRPr="00DD32A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  <w:u w:val="single"/>
                  <w:rtl/>
                </w:rPr>
                <w:t>מחיר (ש"ח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DD32A1" w:rsidRPr="00DD32A1" w:rsidRDefault="00DD32A1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DD32A1" w:rsidRPr="00DD32A1" w:rsidTr="00DD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חלוק לבן מכותנה שרוול ארוך שמאל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10003110</w:t>
            </w:r>
          </w:p>
        </w:tc>
      </w:tr>
      <w:tr w:rsidR="00DD32A1" w:rsidRPr="00DD32A1" w:rsidTr="00DD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חלוק לבן מכותנה שרוול ארוך </w:t>
            </w:r>
            <w:proofErr w:type="spellStart"/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אקסטרא</w:t>
            </w:r>
            <w:proofErr w:type="spellEnd"/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לארג</w:t>
            </w: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00751276</w:t>
            </w:r>
          </w:p>
        </w:tc>
      </w:tr>
      <w:tr w:rsidR="00DD32A1" w:rsidRPr="00DD32A1" w:rsidTr="00DD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חלוק לבן מכותנה שרוול ארוך דאבל </w:t>
            </w:r>
            <w:proofErr w:type="spellStart"/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אקסטרא</w:t>
            </w:r>
            <w:proofErr w:type="spellEnd"/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לארג</w:t>
            </w: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00751265</w:t>
            </w:r>
          </w:p>
        </w:tc>
      </w:tr>
      <w:tr w:rsidR="00DD32A1" w:rsidRPr="00DD32A1" w:rsidTr="00DD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חלוק לבן מכותנה שרוול ארוך לארג</w:t>
            </w: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00751243</w:t>
            </w:r>
          </w:p>
        </w:tc>
      </w:tr>
      <w:tr w:rsidR="00DD32A1" w:rsidRPr="00DD32A1" w:rsidTr="00DD32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חלוק לבן מכותנה שרוול ארוך מדיום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DD32A1" w:rsidRPr="00DD32A1" w:rsidRDefault="00DD32A1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D32A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00700034</w:t>
            </w:r>
          </w:p>
        </w:tc>
      </w:tr>
    </w:tbl>
    <w:p w:rsidR="00890909" w:rsidRDefault="00890909" w:rsidP="00890909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</w:p>
    <w:p w:rsidR="00167223" w:rsidRPr="00167223" w:rsidRDefault="009D0CB7" w:rsidP="00890909">
      <w:pPr>
        <w:bidi/>
        <w:spacing w:after="0" w:line="240" w:lineRule="auto"/>
        <w:rPr>
          <w:rFonts w:ascii="Arial" w:eastAsia="Times New Roman" w:hAnsi="Arial" w:cs="Arial"/>
          <w:color w:val="000000"/>
          <w:sz w:val="9"/>
          <w:szCs w:val="9"/>
          <w:shd w:val="clear" w:color="auto" w:fill="FFFFFF"/>
        </w:rPr>
      </w:pPr>
      <w:r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בקבוק לשטיפת עיניים</w:t>
      </w:r>
      <w:r w:rsidR="00167223" w:rsidRPr="0016722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rtl/>
        </w:rPr>
        <w:t> </w:t>
      </w:r>
      <w:r w:rsidR="00167223" w:rsidRPr="00167223">
        <w:rPr>
          <w:rFonts w:ascii="Arial" w:eastAsia="Times New Roman" w:hAnsi="Arial" w:cs="Arial"/>
          <w:color w:val="000000"/>
          <w:sz w:val="9"/>
          <w:szCs w:val="9"/>
          <w:shd w:val="clear" w:color="auto" w:fill="FFFFFF"/>
        </w:rPr>
        <w:br/>
      </w:r>
    </w:p>
    <w:p w:rsidR="00167223" w:rsidRPr="00167223" w:rsidRDefault="00167223" w:rsidP="008909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6722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064" w:type="dxa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434"/>
        <w:gridCol w:w="980"/>
        <w:gridCol w:w="807"/>
        <w:gridCol w:w="656"/>
        <w:gridCol w:w="690"/>
        <w:gridCol w:w="1967"/>
        <w:gridCol w:w="2665"/>
      </w:tblGrid>
      <w:tr w:rsidR="00167223" w:rsidRPr="00167223" w:rsidTr="00105AAB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0000F5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hyperlink r:id="rId6" w:history="1">
              <w:r w:rsidR="00167223" w:rsidRPr="0016722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  <w:u w:val="single"/>
                </w:rPr>
                <w:t>(</w:t>
              </w:r>
              <w:r w:rsidR="00167223" w:rsidRPr="0016722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  <w:u w:val="single"/>
                  <w:rtl/>
                </w:rPr>
                <w:t>מחיר (ש"ח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67223" w:rsidRPr="00167223" w:rsidRDefault="00167223" w:rsidP="00890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167223" w:rsidRPr="00167223" w:rsidTr="00105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1780300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בקבוק לשטיפת עיניים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67223" w:rsidRPr="00167223" w:rsidRDefault="00167223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1672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10008074</w:t>
            </w:r>
          </w:p>
        </w:tc>
      </w:tr>
      <w:tr w:rsidR="00FC0983" w:rsidRPr="00167223" w:rsidTr="00105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10010-136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VWR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Pr="00FC0983" w:rsidRDefault="00FC0983" w:rsidP="00FC09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C09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TYVEK SLEEVE COVERS 18" 200 PCS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</w:tcPr>
          <w:p w:rsidR="00FC0983" w:rsidRDefault="00FC0983" w:rsidP="00FC0983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10008298</w:t>
            </w:r>
          </w:p>
        </w:tc>
      </w:tr>
      <w:tr w:rsidR="00947B7C" w:rsidRPr="00F643FD" w:rsidTr="006471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rtl/>
              </w:rPr>
              <w:t>סרבל חד פעמי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947B7C" w:rsidRPr="00F643FD" w:rsidRDefault="00947B7C" w:rsidP="008909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643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10022172</w:t>
            </w:r>
          </w:p>
        </w:tc>
      </w:tr>
    </w:tbl>
    <w:p w:rsidR="00B55F2E" w:rsidRDefault="00B55F2E" w:rsidP="001F5961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  <w:r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lastRenderedPageBreak/>
        <w:t>חומרי חיטוי</w:t>
      </w:r>
    </w:p>
    <w:p w:rsidR="00B55F2E" w:rsidRDefault="00B55F2E" w:rsidP="00B55F2E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</w:p>
    <w:p w:rsidR="00A479CE" w:rsidRPr="00A479CE" w:rsidRDefault="00A479CE" w:rsidP="00A479CE">
      <w:pPr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</w:pPr>
      <w:r w:rsidRPr="00A479CE">
        <w:rPr>
          <w:rFonts w:ascii="Arial" w:eastAsia="Times New Roman" w:hAnsi="Arial" w:cs="Arial" w:hint="cs"/>
          <w:b/>
          <w:bCs/>
          <w:sz w:val="24"/>
          <w:szCs w:val="24"/>
          <w:u w:val="single"/>
          <w:shd w:val="clear" w:color="auto" w:fill="FFFFFF"/>
          <w:rtl/>
        </w:rPr>
        <w:t>מוצר</w:t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 w:hint="cs"/>
          <w:b/>
          <w:bCs/>
          <w:sz w:val="24"/>
          <w:szCs w:val="24"/>
          <w:u w:val="single"/>
          <w:shd w:val="clear" w:color="auto" w:fill="FFFFFF"/>
          <w:rtl/>
        </w:rPr>
        <w:t>מספר פריט/קטלוגי</w:t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rtl/>
        </w:rPr>
        <w:tab/>
      </w:r>
      <w:r w:rsidRPr="00A479CE">
        <w:rPr>
          <w:rFonts w:ascii="Arial" w:eastAsia="Times New Roman" w:hAnsi="Arial" w:cs="Arial" w:hint="cs"/>
          <w:b/>
          <w:bCs/>
          <w:sz w:val="24"/>
          <w:szCs w:val="24"/>
          <w:u w:val="single"/>
          <w:shd w:val="clear" w:color="auto" w:fill="FFFFFF"/>
          <w:rtl/>
        </w:rPr>
        <w:t>מחיר</w:t>
      </w:r>
    </w:p>
    <w:p w:rsidR="00A479CE" w:rsidRPr="00A479CE" w:rsidRDefault="00A479CE" w:rsidP="00A479C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</w:pP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>Septal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  <w:t>10008321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>46.26</w:t>
      </w:r>
    </w:p>
    <w:p w:rsidR="00A479CE" w:rsidRPr="00A479CE" w:rsidRDefault="00A479CE" w:rsidP="00A479C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</w:pPr>
      <w:proofErr w:type="spellStart"/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>Virusolve</w:t>
      </w:r>
      <w:proofErr w:type="spellEnd"/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 xml:space="preserve"> + trigger spray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  <w:t>10008317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>83.33</w:t>
      </w:r>
    </w:p>
    <w:p w:rsidR="00A479CE" w:rsidRPr="00A479CE" w:rsidRDefault="00A479CE" w:rsidP="00A479C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</w:pPr>
      <w:proofErr w:type="spellStart"/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>Virusolve</w:t>
      </w:r>
      <w:proofErr w:type="spellEnd"/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 xml:space="preserve"> concentrate 5L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  <w:t>10008313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>384.59</w:t>
      </w:r>
      <w:r w:rsidRPr="00A479C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val="en-US"/>
        </w:rPr>
        <w:tab/>
      </w:r>
    </w:p>
    <w:p w:rsidR="00A479CE" w:rsidRPr="00A479CE" w:rsidRDefault="00A479CE" w:rsidP="00B55F2E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</w:p>
    <w:p w:rsidR="001F5961" w:rsidRDefault="001F5961" w:rsidP="00A479CE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</w:rPr>
      </w:pPr>
      <w:r w:rsidRPr="001F5961">
        <w:rPr>
          <w:rFonts w:ascii="Arial" w:eastAsia="Times New Roman" w:hAnsi="Arial" w:cs="Arial" w:hint="cs"/>
          <w:b/>
          <w:bCs/>
          <w:color w:val="0000FF"/>
          <w:sz w:val="27"/>
          <w:szCs w:val="27"/>
          <w:u w:val="single"/>
          <w:shd w:val="clear" w:color="auto" w:fill="FFFFFF"/>
          <w:rtl/>
        </w:rPr>
        <w:t>עזרה ראשונה</w:t>
      </w:r>
    </w:p>
    <w:p w:rsidR="001F5961" w:rsidRPr="001F5961" w:rsidRDefault="001F5961" w:rsidP="001F5961">
      <w:pPr>
        <w:bidi/>
        <w:spacing w:after="0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rtl/>
        </w:rPr>
      </w:pPr>
    </w:p>
    <w:tbl>
      <w:tblPr>
        <w:tblW w:w="0" w:type="auto"/>
        <w:tblBorders>
          <w:top w:val="single" w:sz="12" w:space="0" w:color="87CEEB"/>
          <w:left w:val="single" w:sz="12" w:space="0" w:color="87CEEB"/>
          <w:bottom w:val="single" w:sz="12" w:space="0" w:color="87CEEB"/>
          <w:right w:val="single" w:sz="12" w:space="0" w:color="87CEEB"/>
        </w:tblBorders>
        <w:shd w:val="clear" w:color="auto" w:fill="F5F5D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"/>
        <w:gridCol w:w="434"/>
        <w:gridCol w:w="811"/>
        <w:gridCol w:w="725"/>
        <w:gridCol w:w="786"/>
        <w:gridCol w:w="784"/>
        <w:gridCol w:w="3712"/>
        <w:gridCol w:w="1032"/>
      </w:tblGrid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0000F5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hyperlink r:id="rId7" w:history="1">
              <w:proofErr w:type="spellStart"/>
              <w:r w:rsidR="001F5961">
                <w:rPr>
                  <w:rStyle w:val="Hyperlink"/>
                  <w:rFonts w:ascii="Arial" w:hAnsi="Arial" w:cs="Arial"/>
                  <w:b/>
                  <w:bCs/>
                  <w:color w:val="FFFFFF"/>
                  <w:sz w:val="21"/>
                  <w:szCs w:val="21"/>
                  <w:rtl/>
                </w:rPr>
                <w:t>יר</w:t>
              </w:r>
              <w:proofErr w:type="spellEnd"/>
              <w:r w:rsidR="001F5961">
                <w:rPr>
                  <w:rStyle w:val="Hyperlink"/>
                  <w:rFonts w:ascii="Arial" w:hAnsi="Arial" w:cs="Arial"/>
                  <w:b/>
                  <w:bCs/>
                  <w:color w:val="FFFFFF"/>
                  <w:sz w:val="21"/>
                  <w:szCs w:val="21"/>
                  <w:rtl/>
                </w:rPr>
                <w:t xml:space="preserve"> (ש"ח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נקיון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מקט יצרן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שם יצרן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כמות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יח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. מידה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תיאור הפריט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CC"/>
            <w:vAlign w:val="bottom"/>
            <w:hideMark/>
          </w:tcPr>
          <w:p w:rsidR="001F5961" w:rsidRDefault="001F5961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rtl/>
              </w:rPr>
              <w:t>מספר פריט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אגד לחבישה 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סמ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1/10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00897286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אגד מדבק 1/80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00897264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אספלנית בד בגליל אורך5 מ רוחב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סמ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00897297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דקסמול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500 מג 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00898401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חוסם עורקים גומי 2 מטר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00897334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מספריים רפואי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00897323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משולש בד + סיכות ביטחון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00897312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משחת וזלין 20 גר פרפין לבן רך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00897356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משחת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פולידין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15 גר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00897367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סביעור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כלודין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) מדולל 100 סמ"ק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00897275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פד גזה סטרילי 7.5/7.5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סמ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1/100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00897253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צמר גפן 100 גר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00897345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מרובים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- תחבושת אישית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תיקנית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00897301</w:t>
            </w:r>
          </w:p>
        </w:tc>
      </w:tr>
      <w:tr w:rsidR="001F5961" w:rsidTr="001F59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53.69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125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מ"ל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ע"ר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-תרסיס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ברנשילד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לטיפול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>מיידי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rtl/>
              </w:rPr>
              <w:t xml:space="preserve"> בכוויות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EB3"/>
            <w:vAlign w:val="center"/>
            <w:hideMark/>
          </w:tcPr>
          <w:p w:rsidR="001F5961" w:rsidRDefault="001F5961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10010814</w:t>
            </w:r>
          </w:p>
        </w:tc>
      </w:tr>
    </w:tbl>
    <w:p w:rsidR="001F5961" w:rsidRPr="00167223" w:rsidRDefault="001F5961" w:rsidP="001F5961">
      <w:pPr>
        <w:pBdr>
          <w:top w:val="single" w:sz="6" w:space="1" w:color="auto"/>
        </w:pBdr>
        <w:bidi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DD32A1" w:rsidRPr="00DD32A1" w:rsidRDefault="00DD32A1" w:rsidP="008909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D32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94A77" w:rsidRDefault="00294A77" w:rsidP="00890909">
      <w:pPr>
        <w:spacing w:after="0" w:line="240" w:lineRule="auto"/>
        <w:rPr>
          <w:rtl/>
        </w:rPr>
      </w:pPr>
    </w:p>
    <w:sectPr w:rsidR="00294A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FD"/>
    <w:rsid w:val="000000F5"/>
    <w:rsid w:val="00105AAB"/>
    <w:rsid w:val="00167223"/>
    <w:rsid w:val="001F5961"/>
    <w:rsid w:val="00282EBD"/>
    <w:rsid w:val="00294A77"/>
    <w:rsid w:val="002F4807"/>
    <w:rsid w:val="004161A3"/>
    <w:rsid w:val="00520FFC"/>
    <w:rsid w:val="006471D4"/>
    <w:rsid w:val="00764B5A"/>
    <w:rsid w:val="00774579"/>
    <w:rsid w:val="00890909"/>
    <w:rsid w:val="00945A74"/>
    <w:rsid w:val="00947B7C"/>
    <w:rsid w:val="00983E3D"/>
    <w:rsid w:val="009D0CB7"/>
    <w:rsid w:val="00A479CE"/>
    <w:rsid w:val="00B55F2E"/>
    <w:rsid w:val="00D62001"/>
    <w:rsid w:val="00DC6F9F"/>
    <w:rsid w:val="00DD32A1"/>
    <w:rsid w:val="00F4494C"/>
    <w:rsid w:val="00F643FD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4570-35E4-49DA-9DB6-A308E1D5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big">
    <w:name w:val="msgbig"/>
    <w:basedOn w:val="DefaultParagraphFont"/>
    <w:rsid w:val="00DD32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3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32A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32A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3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32A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Grd1','Sort$r_pric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Grd1','Sort$r_price')" TargetMode="External"/><Relationship Id="rId5" Type="http://schemas.openxmlformats.org/officeDocument/2006/relationships/hyperlink" Target="javascript:__doPostBack('Grd1','Sort$r_price')" TargetMode="External"/><Relationship Id="rId4" Type="http://schemas.openxmlformats.org/officeDocument/2006/relationships/hyperlink" Target="javascript:__doPostBack('Grd1','Sort$r_price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AzemA9</dc:creator>
  <cp:keywords/>
  <dc:description/>
  <cp:lastModifiedBy>AzemA9</cp:lastModifiedBy>
  <cp:revision>2</cp:revision>
  <dcterms:created xsi:type="dcterms:W3CDTF">2023-02-08T12:38:00Z</dcterms:created>
  <dcterms:modified xsi:type="dcterms:W3CDTF">2023-02-08T12:38:00Z</dcterms:modified>
</cp:coreProperties>
</file>